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3049" w:rsidP="6FCFD2AF" w:rsidRDefault="00523049" w14:paraId="35FEEE49" w14:textId="3F4387B5">
      <w:pPr>
        <w:shd w:val="clear" w:color="auto" w:fill="FFFFFF" w:themeFill="background1"/>
        <w:bidi w:val="0"/>
        <w:rPr>
          <w:rFonts w:ascii="Calibri" w:hAnsi="Calibri" w:eastAsia="Times New Roman" w:cs="Calibri"/>
          <w:color w:val="000000"/>
          <w:sz w:val="24"/>
          <w:szCs w:val="24"/>
        </w:rPr>
      </w:pPr>
      <w:r w:rsidRPr="6FCFD2AF" w:rsidR="00523049">
        <w:rPr>
          <w:rFonts w:ascii="Calibri" w:hAnsi="Calibri" w:eastAsia="Times New Roman" w:cs="Calibri"/>
          <w:color w:val="000000" w:themeColor="text1" w:themeTint="FF" w:themeShade="FF"/>
          <w:sz w:val="24"/>
          <w:szCs w:val="24"/>
        </w:rPr>
        <w:t xml:space="preserve">José Carlos </w:t>
      </w:r>
      <w:r w:rsidRPr="6FCFD2AF" w:rsidR="00523049">
        <w:rPr>
          <w:rFonts w:ascii="Calibri" w:hAnsi="Calibri" w:eastAsia="Times New Roman" w:cs="Calibri"/>
          <w:color w:val="000000" w:themeColor="text1" w:themeTint="FF" w:themeShade="FF"/>
          <w:sz w:val="24"/>
          <w:szCs w:val="24"/>
        </w:rPr>
        <w:t>Pimenta</w:t>
      </w:r>
      <w:r w:rsidRPr="6FCFD2AF" w:rsidR="00523049">
        <w:rPr>
          <w:rFonts w:ascii="Calibri" w:hAnsi="Calibri" w:eastAsia="Times New Roman" w:cs="Calibri"/>
          <w:color w:val="000000" w:themeColor="text1" w:themeTint="FF" w:themeShade="FF"/>
          <w:sz w:val="24"/>
          <w:szCs w:val="24"/>
        </w:rPr>
        <w:t xml:space="preserve"> Machado is an Environmental Engineer, graduated by the University of Aveiro (Portugal), with a postgraduation in Environmental Engineering, by the Faculty of Engineering, University of Porto, a </w:t>
      </w:r>
      <w:r w:rsidRPr="6FCFD2AF" w:rsidR="00523049">
        <w:rPr>
          <w:rFonts w:ascii="Calibri" w:hAnsi="Calibri" w:eastAsia="Times New Roman" w:cs="Calibri"/>
          <w:color w:val="000000" w:themeColor="text1" w:themeTint="FF" w:themeShade="FF"/>
          <w:sz w:val="24"/>
          <w:szCs w:val="24"/>
        </w:rPr>
        <w:t>Master in Public Administration</w:t>
      </w:r>
      <w:r w:rsidRPr="6FCFD2AF" w:rsidR="00523049">
        <w:rPr>
          <w:rFonts w:ascii="Calibri" w:hAnsi="Calibri" w:eastAsia="Times New Roman" w:cs="Calibri"/>
          <w:color w:val="000000" w:themeColor="text1" w:themeTint="FF" w:themeShade="FF"/>
          <w:sz w:val="24"/>
          <w:szCs w:val="24"/>
        </w:rPr>
        <w:t xml:space="preserve">, by the Catholic University and an Advanced Studies Course in "National </w:t>
      </w:r>
      <w:r w:rsidRPr="6FCFD2AF" w:rsidR="00523049">
        <w:rPr>
          <w:rFonts w:ascii="Calibri" w:hAnsi="Calibri" w:eastAsia="Times New Roman" w:cs="Calibri"/>
          <w:color w:val="000000" w:themeColor="text1" w:themeTint="FF" w:themeShade="FF"/>
          <w:sz w:val="24"/>
          <w:szCs w:val="24"/>
        </w:rPr>
        <w:t>Defense</w:t>
      </w:r>
      <w:r w:rsidRPr="6FCFD2AF" w:rsidR="00523049">
        <w:rPr>
          <w:rFonts w:ascii="Calibri" w:hAnsi="Calibri" w:eastAsia="Times New Roman" w:cs="Calibri"/>
          <w:color w:val="000000" w:themeColor="text1" w:themeTint="FF" w:themeShade="FF"/>
          <w:sz w:val="24"/>
          <w:szCs w:val="24"/>
        </w:rPr>
        <w:t>". </w:t>
      </w:r>
    </w:p>
    <w:p w:rsidR="00523049" w:rsidP="00523049" w:rsidRDefault="00523049" w14:paraId="10083B91" w14:textId="77777777">
      <w:pPr>
        <w:shd w:val="clear" w:color="auto" w:fill="FFFFFF"/>
        <w:bidi w:val="0"/>
        <w:rPr>
          <w:rFonts w:hint="cs" w:ascii="Calibri" w:hAnsi="Calibri" w:eastAsia="Times New Roman" w:cs="Calibri"/>
          <w:color w:val="000000"/>
          <w:sz w:val="24"/>
          <w:szCs w:val="24"/>
          <w:rtl/>
        </w:rPr>
      </w:pPr>
      <w:r>
        <w:rPr>
          <w:rFonts w:ascii="Calibri" w:hAnsi="Calibri" w:eastAsia="Times New Roman" w:cs="Calibri"/>
          <w:color w:val="000000"/>
          <w:sz w:val="24"/>
          <w:szCs w:val="24"/>
        </w:rPr>
        <w:br/>
      </w:r>
    </w:p>
    <w:p w:rsidR="00523049" w:rsidP="00523049" w:rsidRDefault="00523049" w14:paraId="26E1E35F" w14:textId="77777777">
      <w:pPr>
        <w:shd w:val="clear" w:color="auto" w:fill="FFFFFF"/>
        <w:bidi w:val="0"/>
        <w:spacing w:after="120"/>
        <w:jc w:val="both"/>
        <w:rPr>
          <w:rFonts w:ascii="Times New Roman" w:hAnsi="Times New Roman" w:cs="Times New Roman"/>
          <w:color w:val="000000"/>
          <w:sz w:val="24"/>
          <w:szCs w:val="24"/>
        </w:rPr>
      </w:pPr>
      <w:r>
        <w:rPr>
          <w:rFonts w:ascii="Calibri" w:hAnsi="Calibri" w:cs="Calibri"/>
          <w:color w:val="000000"/>
          <w:sz w:val="24"/>
          <w:szCs w:val="24"/>
          <w:lang w:val="en-GB"/>
        </w:rPr>
        <w:t>He started his career in the area of environment, within the focus of water resources management. His first duties were in the Integrated Management Committee for the Ave River Basin, planning and coordinating actions for the depollution of the Ave River Basin. He integrated the several former regional environmental institutions, where he worked in the water resources management. From 2008 to 2011, he was the Head of Department of Coastal Water Resources of the Northern River Basin District Administration, IP and from 2012 and 2018, he was the Regional Manager of the Northern River Basin District Administration, a decentralized department of the Portuguese Environment Agency (APA). </w:t>
      </w:r>
    </w:p>
    <w:p w:rsidR="00523049" w:rsidP="6FCFD2AF" w:rsidRDefault="00523049" w14:paraId="42DC881B" w14:noSpellErr="1" w14:textId="4567F5D7">
      <w:pPr>
        <w:shd w:val="clear" w:color="auto" w:fill="FFFFFF" w:themeFill="background1"/>
        <w:bidi w:val="0"/>
        <w:spacing w:after="120"/>
        <w:jc w:val="both"/>
      </w:pPr>
    </w:p>
    <w:p w:rsidR="00523049" w:rsidP="00523049" w:rsidRDefault="00523049" w14:paraId="215E506C" w14:textId="77777777">
      <w:pPr>
        <w:shd w:val="clear" w:color="auto" w:fill="FFFFFF"/>
        <w:bidi w:val="0"/>
        <w:spacing w:after="120"/>
        <w:jc w:val="both"/>
        <w:rPr>
          <w:rFonts w:ascii="Times New Roman" w:hAnsi="Times New Roman" w:cs="Times New Roman"/>
          <w:color w:val="000000"/>
          <w:sz w:val="24"/>
          <w:szCs w:val="24"/>
        </w:rPr>
      </w:pPr>
      <w:r>
        <w:rPr>
          <w:rFonts w:ascii="Calibri" w:hAnsi="Calibri" w:cs="Calibri"/>
          <w:color w:val="000000"/>
          <w:sz w:val="24"/>
          <w:szCs w:val="24"/>
          <w:lang w:val="en-GB"/>
        </w:rPr>
        <w:t>Since May 2018, he is the Vice-President of the Board of Directors of APA. Since 2013, he has been the Chairman of the Board of Polis Society and Chairman of the Board of Polis Northern Coastal Society, and from 2018, also Chairman of Polis Ria de Aveiro Society. He is a member of the Board of the Institute of Hydraulics and Water Resources, from the Faculty of Engineering of the University of Porto."</w:t>
      </w:r>
    </w:p>
    <w:p w:rsidR="00523049" w:rsidP="00523049" w:rsidRDefault="00523049" w14:paraId="3A400631" w14:textId="77777777">
      <w:pPr>
        <w:pStyle w:val="a3"/>
      </w:pPr>
    </w:p>
    <w:p w:rsidRPr="00523049" w:rsidR="00702767" w:rsidRDefault="00702767" w14:paraId="24B2C06B" w14:textId="77777777"/>
    <w:sectPr w:rsidRPr="00523049" w:rsidR="00702767" w:rsidSect="002042DC">
      <w:pgSz w:w="11906" w:h="16838" w:orient="portrait"/>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49"/>
    <w:rsid w:val="002042DC"/>
    <w:rsid w:val="00523049"/>
    <w:rsid w:val="00702767"/>
    <w:rsid w:val="00716DB2"/>
    <w:rsid w:val="00E005A1"/>
    <w:rsid w:val="33696711"/>
    <w:rsid w:val="6FCFD2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1607"/>
  <w15:chartTrackingRefBased/>
  <w15:docId w15:val="{5D1F670E-A220-4EE1-ABB7-5D913594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23049"/>
    <w:pPr>
      <w:bidi/>
      <w:spacing w:after="0" w:line="240" w:lineRule="auto"/>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5230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7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F2F80CFD378424DBE220A98B03CA4D7" ma:contentTypeVersion="12" ma:contentTypeDescription="צור מסמך חדש." ma:contentTypeScope="" ma:versionID="93961ef737cf6e9c1b34278679bb06ae">
  <xsd:schema xmlns:xsd="http://www.w3.org/2001/XMLSchema" xmlns:xs="http://www.w3.org/2001/XMLSchema" xmlns:p="http://schemas.microsoft.com/office/2006/metadata/properties" xmlns:ns2="e2e2a366-e188-434d-9c40-535c642452e6" xmlns:ns3="6df92a66-f714-48e9-b450-fdabf5005e17" targetNamespace="http://schemas.microsoft.com/office/2006/metadata/properties" ma:root="true" ma:fieldsID="a113ab6a97bee643199cf3e28df1be8b" ns2:_="" ns3:_="">
    <xsd:import namespace="e2e2a366-e188-434d-9c40-535c642452e6"/>
    <xsd:import namespace="6df92a66-f714-48e9-b450-fdabf5005e1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2a366-e188-434d-9c40-535c64245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תגיות תמונה" ma:readOnly="false" ma:fieldId="{5cf76f15-5ced-4ddc-b409-7134ff3c332f}" ma:taxonomyMulti="true" ma:sspId="82a1aa61-2f90-4169-ab01-c9034f5699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92a66-f714-48e9-b450-fdabf5005e1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95315-2200-4cfa-bed6-24c456de838f}" ma:internalName="TaxCatchAll" ma:showField="CatchAllData" ma:web="6df92a66-f714-48e9-b450-fdabf5005e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2a366-e188-434d-9c40-535c642452e6">
      <Terms xmlns="http://schemas.microsoft.com/office/infopath/2007/PartnerControls"/>
    </lcf76f155ced4ddcb4097134ff3c332f>
    <TaxCatchAll xmlns="6df92a66-f714-48e9-b450-fdabf5005e17" xsi:nil="true"/>
  </documentManagement>
</p:properties>
</file>

<file path=customXml/itemProps1.xml><?xml version="1.0" encoding="utf-8"?>
<ds:datastoreItem xmlns:ds="http://schemas.openxmlformats.org/officeDocument/2006/customXml" ds:itemID="{976814E5-9C45-4777-B203-431E9010CA76}"/>
</file>

<file path=customXml/itemProps2.xml><?xml version="1.0" encoding="utf-8"?>
<ds:datastoreItem xmlns:ds="http://schemas.openxmlformats.org/officeDocument/2006/customXml" ds:itemID="{A26CB969-C77C-4F71-B42B-C93CA11F2BE7}"/>
</file>

<file path=customXml/itemProps3.xml><?xml version="1.0" encoding="utf-8"?>
<ds:datastoreItem xmlns:ds="http://schemas.openxmlformats.org/officeDocument/2006/customXml" ds:itemID="{C1F31044-3E56-4A7A-8897-0EF9584B51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Marom</dc:creator>
  <cp:keywords/>
  <dc:description/>
  <cp:lastModifiedBy>Iris Marom</cp:lastModifiedBy>
  <cp:revision>2</cp:revision>
  <dcterms:created xsi:type="dcterms:W3CDTF">2023-03-09T08:02:00Z</dcterms:created>
  <dcterms:modified xsi:type="dcterms:W3CDTF">2023-03-30T12:00:31Z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0x010100AF2F80CFD378424DBE220A98B03CA4D7</vt:lpwstr>
  </property>
  <property fmtid="{D5CDD505-2E9C-101B-9397-08002B2CF9AE}" pid="3" name="MediaServiceImageTags">
    <vt:lpwstr/>
  </property>
</Properties>
</file>